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Les informamos novedades acerca de la infraestructura de nuestras 4 sedes: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- Reparación de la totalidad de ventiladores en las aulas de sede Rivadavia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- Instalación de </w:t>
      </w:r>
      <w:proofErr w:type="gram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tomas corrientes</w:t>
      </w:r>
      <w:proofErr w:type="gramEnd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 en todas las aulas de sede Rivadavia (estaban </w:t>
      </w:r>
      <w:proofErr w:type="spell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inutilzadas</w:t>
      </w:r>
      <w:proofErr w:type="spellEnd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 por no cumplir con</w:t>
      </w:r>
      <w:bookmarkStart w:id="0" w:name="_GoBack"/>
      <w:bookmarkEnd w:id="0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 las normas de seguridad)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- Reparación de todos los artefactos de iluminación en patio y aulas de sede Martín y Omar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- Reparación del portero eléctrico y cámara de seguridad de sede Martín y Omar (aún falta conseguir un repuesto para finalizar la obra)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- Reparación de la totalidad de baños y techos en sede Boulogne (durante esta semana)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- Sobre los baños de mujeres de sede Rivadavia estamos gestionando ante el Consejo Escolar la reparación de los 4 baños que </w:t>
      </w:r>
      <w:proofErr w:type="spell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áun</w:t>
      </w:r>
      <w:proofErr w:type="spellEnd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 no funcionan y el problema de suministro de agua. Esperamos poder solucionarlo para la semana que viene. Aclaramos que el suministro de agua es un problema estructural de </w:t>
      </w:r>
      <w:proofErr w:type="spell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Aysa</w:t>
      </w:r>
      <w:proofErr w:type="spellEnd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 y que depende de la presión para la llegada a las cañerías. Por eso hay momentos en que llega el agua y otros que no (tengan en cuenta la cantidad de agua que se requiere para un edificio que alberga tres turnos y casi 2.000 personas de lunes a viernes).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- Por último, en relación a la autorización  de obra de 8 aulas y una biblioteca en sede Rivadavia, aún no tenemos respuesta de parte de la Dirección Provincial de Infraestructura. Cualquier novedad la comunicaremos de inmediato.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Cualquier consulta o sugerencia por problemas edilicios en las sedes favor escriban o avisen a cualquier integrante del equipo directivo, auxiliares o CIPE. De este modo intentaremos mantener de la mejor forma los espacios en los que trabajamos, ya de por sí </w:t>
      </w:r>
      <w:proofErr w:type="spell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dificiles</w:t>
      </w:r>
      <w:proofErr w:type="spellEnd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 de transitar en las actuales condiciones, por no contar con edificio propio y unificado para todas las carreras.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Gracias miles por acompañar, por la paciencia y la energía</w:t>
      </w:r>
      <w:proofErr w:type="gram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!!!!!!!</w:t>
      </w:r>
      <w:proofErr w:type="gramEnd"/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Abrazos</w:t>
      </w:r>
      <w:proofErr w:type="gram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!!!</w:t>
      </w:r>
      <w:proofErr w:type="gramEnd"/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Roberto </w:t>
      </w:r>
      <w:proofErr w:type="spellStart"/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Rossenblum</w:t>
      </w:r>
      <w:proofErr w:type="spellEnd"/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Director ISFD 52</w:t>
      </w:r>
    </w:p>
    <w:p w:rsidR="00E33C4F" w:rsidRPr="00E33C4F" w:rsidRDefault="00E33C4F" w:rsidP="00E3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> </w:t>
      </w:r>
    </w:p>
    <w:p w:rsidR="00E33C4F" w:rsidRPr="00E33C4F" w:rsidRDefault="00E33C4F" w:rsidP="00E33C4F">
      <w:pPr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</w:pP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br/>
      </w:r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br/>
        <w:t xml:space="preserve">Mensaje enviado por </w:t>
      </w:r>
      <w:hyperlink r:id="rId5" w:tgtFrame="_blank" w:history="1">
        <w:r w:rsidRPr="00E33C4F">
          <w:rPr>
            <w:rFonts w:ascii="Times New Roman" w:eastAsia="Times New Roman" w:hAnsi="Times New Roman" w:cs="Times New Roman"/>
            <w:b/>
            <w:bCs/>
            <w:color w:val="2766BE"/>
            <w:sz w:val="24"/>
            <w:szCs w:val="24"/>
            <w:u w:val="single"/>
            <w:lang w:eastAsia="es-AR"/>
          </w:rPr>
          <w:t xml:space="preserve">Roberto </w:t>
        </w:r>
        <w:proofErr w:type="spellStart"/>
        <w:r w:rsidRPr="00E33C4F">
          <w:rPr>
            <w:rFonts w:ascii="Times New Roman" w:eastAsia="Times New Roman" w:hAnsi="Times New Roman" w:cs="Times New Roman"/>
            <w:b/>
            <w:bCs/>
            <w:color w:val="2766BE"/>
            <w:sz w:val="24"/>
            <w:szCs w:val="24"/>
            <w:u w:val="single"/>
            <w:lang w:eastAsia="es-AR"/>
          </w:rPr>
          <w:t>Rossenblum</w:t>
        </w:r>
        <w:proofErr w:type="spellEnd"/>
      </w:hyperlink>
      <w:r w:rsidRPr="00E33C4F">
        <w:rPr>
          <w:rFonts w:ascii="Times New Roman" w:eastAsia="Times New Roman" w:hAnsi="Times New Roman" w:cs="Times New Roman"/>
          <w:color w:val="747474"/>
          <w:sz w:val="24"/>
          <w:szCs w:val="24"/>
          <w:lang w:eastAsia="es-AR"/>
        </w:rPr>
        <w:t xml:space="preserve"> el 7 de septiembre, 2015 @ 15:11:22</w:t>
      </w:r>
    </w:p>
    <w:p w:rsidR="0038221B" w:rsidRPr="00E33C4F" w:rsidRDefault="0038221B">
      <w:pPr>
        <w:rPr>
          <w:sz w:val="24"/>
          <w:szCs w:val="24"/>
        </w:rPr>
      </w:pPr>
    </w:p>
    <w:sectPr w:rsidR="0038221B" w:rsidRPr="00E33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4F"/>
    <w:rsid w:val="0038221B"/>
    <w:rsid w:val="00E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33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3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urle1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2015-09-10T14:12:00Z</dcterms:created>
  <dcterms:modified xsi:type="dcterms:W3CDTF">2015-09-10T14:15:00Z</dcterms:modified>
</cp:coreProperties>
</file>