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A las Jefaturas Distritales:</w:t>
      </w: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Se remite comunicación de la Dirección de Tecnología Educativa para su conocimiento y difusión.</w:t>
      </w: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Saluda atentamente,</w:t>
      </w: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-- </w:t>
      </w: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  </w:t>
      </w:r>
      <w:r w:rsidRPr="001C740E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Prof. Adriana </w:t>
      </w:r>
      <w:proofErr w:type="spellStart"/>
      <w:r w:rsidRPr="001C740E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Frega</w:t>
      </w:r>
      <w:proofErr w:type="spellEnd"/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Inspectora Jefe Regional</w:t>
      </w: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Jefatura de Región 6 Tigre</w:t>
      </w: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Av.Libertador</w:t>
      </w:r>
      <w:proofErr w:type="spellEnd"/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San Martín 455 Tigre.</w:t>
      </w: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proofErr w:type="gramStart"/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cp</w:t>
      </w:r>
      <w:proofErr w:type="spellEnd"/>
      <w:proofErr w:type="gramEnd"/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A los Inspectores Jefes Regionales</w:t>
      </w: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Gestión Estatal</w:t>
      </w: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Por medio del presente se envía comunicación producida por la Dirección de Tecnología Educativa para su conocimiento y pertinente difusión por intermedio de las Jefaturas Distritales y de los Inspectores de Enseñanza.</w:t>
      </w: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C740E" w:rsidRPr="001C740E" w:rsidRDefault="001C740E" w:rsidP="001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Arial" w:eastAsia="Times New Roman" w:hAnsi="Arial" w:cs="Arial"/>
          <w:sz w:val="24"/>
          <w:szCs w:val="24"/>
          <w:lang w:eastAsia="es-AR"/>
        </w:rPr>
        <w:t>Saluda Atte.</w:t>
      </w:r>
    </w:p>
    <w:p w:rsidR="001C740E" w:rsidRPr="001C740E" w:rsidRDefault="001C740E" w:rsidP="001C740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1C740E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Dirección de Inspección General</w:t>
      </w:r>
    </w:p>
    <w:p w:rsidR="001C740E" w:rsidRPr="001C740E" w:rsidRDefault="001C740E" w:rsidP="001C74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1C740E"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  <w:t>-------------------------------------------------------------------------------------------</w:t>
      </w:r>
    </w:p>
    <w:p w:rsidR="001C740E" w:rsidRPr="001C740E" w:rsidRDefault="001C740E" w:rsidP="001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A los Inspectores Jefes Regionales</w:t>
      </w:r>
    </w:p>
    <w:p w:rsidR="001C740E" w:rsidRPr="001C740E" w:rsidRDefault="001C740E" w:rsidP="001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La Dirección Provincial de Gestión Educativa y la Dirección de Tecnología Educativa informan la nómina actual, por Región Educativa, de Coordinadores Regionales (en archivo adjunto) que integran el Equipo de Tecnología provincial a cargo de todas las acciones de los Programas de integración de TIC que se están implementando en las instituciones educativas.</w:t>
      </w:r>
      <w:bookmarkStart w:id="0" w:name="_GoBack"/>
      <w:bookmarkEnd w:id="0"/>
    </w:p>
    <w:p w:rsidR="001C740E" w:rsidRPr="001C740E" w:rsidRDefault="001C740E" w:rsidP="001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Se adjuntan las consideraciones correspondientes a las acciones propias del Programa Conectar Igualdad 2016 destinado a las instituciones involucradas en el mismo con el objeto de dar inicio al cumplimiento de las entregas del presente ciclo lectivo.</w:t>
      </w:r>
    </w:p>
    <w:p w:rsidR="001C740E" w:rsidRPr="001C740E" w:rsidRDefault="001C740E" w:rsidP="001C74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Se solicita transmitir esta información a los Equipos Directivos de las escuelas de Educación Especial, Educación Secundaria y Educación Secundaria de modalidad Técnica y Agraria y Educación Superior (universo Conectar Igualdad) y Educación Primaria (universo Primaria Digital y Programa de Alfabetización Digital)</w:t>
      </w:r>
    </w:p>
    <w:p w:rsidR="001C740E" w:rsidRPr="001C740E" w:rsidRDefault="001C740E" w:rsidP="001C74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Atentamente</w:t>
      </w:r>
    </w:p>
    <w:p w:rsidR="001C740E" w:rsidRPr="001C740E" w:rsidRDefault="001C740E" w:rsidP="001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Dirección de Tecnología Educativa</w:t>
      </w:r>
    </w:p>
    <w:p w:rsidR="001C740E" w:rsidRPr="001C740E" w:rsidRDefault="001C740E" w:rsidP="001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Dirección Provincial de Tecnología de la Información</w:t>
      </w:r>
    </w:p>
    <w:p w:rsidR="001C740E" w:rsidRPr="001C740E" w:rsidRDefault="001C740E" w:rsidP="001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Dirección General de Cultura y Educación</w:t>
      </w:r>
    </w:p>
    <w:p w:rsidR="001C740E" w:rsidRPr="001C740E" w:rsidRDefault="001C740E" w:rsidP="001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C740E">
        <w:rPr>
          <w:rFonts w:ascii="Times New Roman" w:eastAsia="Times New Roman" w:hAnsi="Times New Roman" w:cs="Times New Roman"/>
          <w:sz w:val="24"/>
          <w:szCs w:val="24"/>
          <w:lang w:eastAsia="es-AR"/>
        </w:rPr>
        <w:t>Provincia de Buenos Aires</w:t>
      </w:r>
    </w:p>
    <w:p w:rsidR="009923B5" w:rsidRDefault="009923B5"/>
    <w:sectPr w:rsidR="009923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E"/>
    <w:rsid w:val="001C740E"/>
    <w:rsid w:val="009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7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2016-03-14T16:48:00Z</dcterms:created>
  <dcterms:modified xsi:type="dcterms:W3CDTF">2016-03-14T16:50:00Z</dcterms:modified>
</cp:coreProperties>
</file>