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3" w:rsidRDefault="007A2037">
      <w:bookmarkStart w:id="0" w:name="_GoBack"/>
      <w:bookmarkEnd w:id="0"/>
      <w:r>
        <w:t>Estimado Equipo Directivo e Inspectores</w:t>
      </w:r>
    </w:p>
    <w:p w:rsidR="004E017A" w:rsidRDefault="004E017A">
      <w:r>
        <w:t>Candidatos a Consejeros Provinciales</w:t>
      </w:r>
    </w:p>
    <w:p w:rsidR="00B762A3" w:rsidRDefault="007D27BC" w:rsidP="007D27BC">
      <w:pPr>
        <w:jc w:val="both"/>
      </w:pPr>
      <w:r>
        <w:t>Nos ponemos en contacto con ustedes, para informarles que e</w:t>
      </w:r>
      <w:r w:rsidR="00B762A3">
        <w:t xml:space="preserve">ntre los días </w:t>
      </w:r>
      <w:r>
        <w:t xml:space="preserve">Lunes </w:t>
      </w:r>
      <w:r w:rsidR="00B762A3">
        <w:t xml:space="preserve">26 y </w:t>
      </w:r>
      <w:r>
        <w:t xml:space="preserve">Viernes </w:t>
      </w:r>
      <w:r w:rsidR="00B762A3">
        <w:t xml:space="preserve">30 de octubre, tal como estaba </w:t>
      </w:r>
      <w:proofErr w:type="gramStart"/>
      <w:r w:rsidR="00B762A3">
        <w:t>previsto ,</w:t>
      </w:r>
      <w:proofErr w:type="gramEnd"/>
      <w:r w:rsidR="00B762A3">
        <w:t xml:space="preserve"> se realizarán las elecciones region</w:t>
      </w:r>
      <w:r w:rsidR="007A2037">
        <w:t>ales para la renovación del Consejo Provincial de Educación Superior</w:t>
      </w:r>
      <w:r w:rsidR="00E5137A">
        <w:t>. Éstas se llevarán a cabo</w:t>
      </w:r>
      <w:r>
        <w:t xml:space="preserve"> </w:t>
      </w:r>
      <w:r w:rsidR="00B762A3">
        <w:t xml:space="preserve"> mediante votación electrónica y para ello los candidatos recibirán en su dirección de correo personal  la invitación</w:t>
      </w:r>
      <w:r>
        <w:t xml:space="preserve"> con un </w:t>
      </w:r>
      <w:r w:rsidR="00E5137A">
        <w:t>Link</w:t>
      </w:r>
      <w:r>
        <w:t xml:space="preserve"> para poder  participar de manera virtual</w:t>
      </w:r>
      <w:r w:rsidR="007A2037">
        <w:t>.</w:t>
      </w:r>
      <w:r w:rsidR="00B762A3">
        <w:t xml:space="preserve"> </w:t>
      </w:r>
      <w:r>
        <w:t>Solicitamos dar difusión de</w:t>
      </w:r>
      <w:r w:rsidR="004E017A">
        <w:t xml:space="preserve"> tal acción</w:t>
      </w:r>
      <w:r>
        <w:t xml:space="preserve"> a los claustros involucrados en dicha elección como así también  del </w:t>
      </w:r>
      <w:r w:rsidR="004E017A">
        <w:t xml:space="preserve"> procedimiento</w:t>
      </w:r>
      <w:r>
        <w:t xml:space="preserve"> correspondiente</w:t>
      </w:r>
      <w:r w:rsidR="0071283F">
        <w:t>.</w:t>
      </w:r>
    </w:p>
    <w:p w:rsidR="009C12B9" w:rsidRDefault="009C12B9" w:rsidP="00E5137A">
      <w:pPr>
        <w:jc w:val="both"/>
      </w:pPr>
      <w:r>
        <w:t>Asimismo</w:t>
      </w:r>
      <w:r w:rsidR="000B7AFD">
        <w:t xml:space="preserve">, les hacemos saber que en el </w:t>
      </w:r>
      <w:r>
        <w:t xml:space="preserve"> portal </w:t>
      </w:r>
      <w:proofErr w:type="spellStart"/>
      <w:r>
        <w:t>abc</w:t>
      </w:r>
      <w:proofErr w:type="spellEnd"/>
      <w:r>
        <w:t xml:space="preserve"> de la </w:t>
      </w:r>
      <w:proofErr w:type="spellStart"/>
      <w:r>
        <w:t>D.G.C.y</w:t>
      </w:r>
      <w:proofErr w:type="spellEnd"/>
      <w:r>
        <w:t xml:space="preserve"> E</w:t>
      </w:r>
      <w:r w:rsidR="00E5137A">
        <w:t>.</w:t>
      </w:r>
      <w:r>
        <w:t xml:space="preserve"> encontrarán la información necesaria para votar. Para acceder a ésta deberán seguir los siguientes pasos:</w:t>
      </w:r>
    </w:p>
    <w:p w:rsidR="009C12B9" w:rsidRDefault="009C12B9" w:rsidP="009C12B9">
      <w:pPr>
        <w:pStyle w:val="Prrafodelista"/>
        <w:numPr>
          <w:ilvl w:val="0"/>
          <w:numId w:val="1"/>
        </w:numPr>
      </w:pPr>
      <w:r>
        <w:t xml:space="preserve">Ingreso a </w:t>
      </w:r>
      <w:hyperlink r:id="rId6" w:history="1">
        <w:r w:rsidRPr="004F6E9A">
          <w:rPr>
            <w:rStyle w:val="Hipervnculo"/>
          </w:rPr>
          <w:t>www.abc.gov.ar</w:t>
        </w:r>
      </w:hyperlink>
    </w:p>
    <w:p w:rsidR="009C12B9" w:rsidRDefault="009C12B9" w:rsidP="009C12B9">
      <w:pPr>
        <w:pStyle w:val="Prrafodelista"/>
        <w:numPr>
          <w:ilvl w:val="0"/>
          <w:numId w:val="1"/>
        </w:numPr>
      </w:pPr>
      <w:r>
        <w:t>Direcciones (parte superior)</w:t>
      </w:r>
    </w:p>
    <w:p w:rsidR="009C12B9" w:rsidRDefault="00E5137A" w:rsidP="009C12B9">
      <w:pPr>
        <w:pStyle w:val="Prrafodelista"/>
        <w:numPr>
          <w:ilvl w:val="0"/>
          <w:numId w:val="1"/>
        </w:numPr>
      </w:pPr>
      <w:r>
        <w:t>Gestión</w:t>
      </w:r>
      <w:r w:rsidR="009C12B9">
        <w:t xml:space="preserve"> Pedagógica</w:t>
      </w:r>
    </w:p>
    <w:p w:rsidR="009C12B9" w:rsidRDefault="009C12B9" w:rsidP="009C12B9">
      <w:pPr>
        <w:pStyle w:val="Prrafodelista"/>
        <w:numPr>
          <w:ilvl w:val="0"/>
          <w:numId w:val="1"/>
        </w:numPr>
      </w:pPr>
      <w:r>
        <w:t>Educación Superior</w:t>
      </w:r>
    </w:p>
    <w:p w:rsidR="00E5137A" w:rsidRDefault="009C12B9" w:rsidP="00E5137A">
      <w:pPr>
        <w:pStyle w:val="Prrafodelista"/>
        <w:numPr>
          <w:ilvl w:val="0"/>
          <w:numId w:val="1"/>
        </w:numPr>
      </w:pPr>
      <w:r>
        <w:t>Elecciones 2015</w:t>
      </w:r>
      <w:r w:rsidR="00E5137A" w:rsidRPr="00E5137A">
        <w:t xml:space="preserve"> </w:t>
      </w:r>
      <w:r w:rsidR="00E5137A">
        <w:t>(Normativa , Comunicado y Propuestas)</w:t>
      </w:r>
    </w:p>
    <w:p w:rsidR="00D90905" w:rsidRDefault="00E5137A" w:rsidP="00E5137A">
      <w:pPr>
        <w:jc w:val="both"/>
      </w:pPr>
      <w:r>
        <w:t xml:space="preserve">Es necesario  aclarar que las Propuestas recibidas en el  correo de la Junta Electoral  </w:t>
      </w:r>
      <w:hyperlink r:id="rId7" w:history="1">
        <w:r w:rsidRPr="004F6E9A">
          <w:rPr>
            <w:rStyle w:val="Hipervnculo"/>
          </w:rPr>
          <w:t>eleccionescps2014@gmail.com</w:t>
        </w:r>
      </w:hyperlink>
      <w:r>
        <w:t xml:space="preserve">  fueron enviadas oportunamente a la Dirección de Contenidos y desde allí subidas al portal </w:t>
      </w:r>
      <w:proofErr w:type="spellStart"/>
      <w:r>
        <w:t>abc</w:t>
      </w:r>
      <w:proofErr w:type="spellEnd"/>
      <w:r>
        <w:t>.</w:t>
      </w:r>
    </w:p>
    <w:p w:rsidR="00E5137A" w:rsidRDefault="00E5137A" w:rsidP="00E5137A">
      <w:pPr>
        <w:jc w:val="both"/>
      </w:pPr>
      <w:r>
        <w:t xml:space="preserve"> </w:t>
      </w:r>
      <w:r w:rsidR="00D90905">
        <w:t>Por último, los</w:t>
      </w:r>
      <w:r>
        <w:t xml:space="preserve"> candidatos de los cuatro claustros que no hayan enviado </w:t>
      </w:r>
      <w:r w:rsidR="00D90905">
        <w:t>p</w:t>
      </w:r>
      <w:r>
        <w:t>ropuestas</w:t>
      </w:r>
      <w:r w:rsidR="00D90905">
        <w:t xml:space="preserve">, de todos modos, </w:t>
      </w:r>
      <w:r>
        <w:t xml:space="preserve"> podrán  participar del acto eleccionario</w:t>
      </w:r>
      <w:r w:rsidR="00D90905">
        <w:t xml:space="preserve"> ya que no era un requisito excluyente.</w:t>
      </w:r>
    </w:p>
    <w:p w:rsidR="00D90905" w:rsidRDefault="00D90905" w:rsidP="00E5137A">
      <w:pPr>
        <w:jc w:val="both"/>
      </w:pPr>
      <w:r>
        <w:t>Esperamos contar con la participación de todos los actores institucionales a los efectos de fortalecer la democratización del Nivel.</w:t>
      </w:r>
    </w:p>
    <w:p w:rsidR="00D90905" w:rsidRDefault="00D90905" w:rsidP="00E5137A">
      <w:pPr>
        <w:jc w:val="both"/>
      </w:pPr>
      <w:r>
        <w:t>Muchas gracias.</w:t>
      </w:r>
    </w:p>
    <w:p w:rsidR="00B850DC" w:rsidRDefault="00B850DC">
      <w:r>
        <w:t>Saludos cordiales</w:t>
      </w:r>
      <w:r w:rsidR="00D90905">
        <w:t>.</w:t>
      </w:r>
    </w:p>
    <w:p w:rsidR="00B850DC" w:rsidRDefault="00B850DC">
      <w:r>
        <w:t>Junta Electoral</w:t>
      </w:r>
    </w:p>
    <w:p w:rsidR="00B850DC" w:rsidRDefault="00B850DC"/>
    <w:sectPr w:rsidR="00B850DC" w:rsidSect="004D5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9BC"/>
    <w:multiLevelType w:val="hybridMultilevel"/>
    <w:tmpl w:val="BF1C395C"/>
    <w:lvl w:ilvl="0" w:tplc="7D0A740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A3"/>
    <w:rsid w:val="000B7AFD"/>
    <w:rsid w:val="00101F9D"/>
    <w:rsid w:val="00394AAD"/>
    <w:rsid w:val="004D589A"/>
    <w:rsid w:val="004E017A"/>
    <w:rsid w:val="0071283F"/>
    <w:rsid w:val="007A2037"/>
    <w:rsid w:val="007D27BC"/>
    <w:rsid w:val="009C12B9"/>
    <w:rsid w:val="00B762A3"/>
    <w:rsid w:val="00B850DC"/>
    <w:rsid w:val="00D40818"/>
    <w:rsid w:val="00D90905"/>
    <w:rsid w:val="00E5137A"/>
    <w:rsid w:val="00E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2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2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cionescps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Gonzalez</dc:creator>
  <cp:lastModifiedBy>ROBERTO</cp:lastModifiedBy>
  <cp:revision>2</cp:revision>
  <dcterms:created xsi:type="dcterms:W3CDTF">2015-10-23T18:45:00Z</dcterms:created>
  <dcterms:modified xsi:type="dcterms:W3CDTF">2015-10-23T18:45:00Z</dcterms:modified>
</cp:coreProperties>
</file>