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4" w:rsidRDefault="00734E7C" w:rsidP="005A0594">
      <w:pPr>
        <w:pStyle w:val="Encabezado"/>
        <w:jc w:val="right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6286500" cy="695325"/>
            <wp:effectExtent l="19050" t="0" r="0" b="0"/>
            <wp:docPr id="1" name="Imagen 1" descr="Encabezad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2B" w:rsidRDefault="000F3D2B" w:rsidP="000F3D2B">
      <w:pPr>
        <w:pStyle w:val="Textoindependiente"/>
        <w:jc w:val="right"/>
      </w:pPr>
    </w:p>
    <w:p w:rsidR="000F3D2B" w:rsidRDefault="000F3D2B" w:rsidP="000F3D2B">
      <w:pPr>
        <w:pStyle w:val="Textoindependiente"/>
        <w:jc w:val="right"/>
      </w:pPr>
    </w:p>
    <w:p w:rsidR="000F3D2B" w:rsidRPr="004842D2" w:rsidRDefault="000F3D2B" w:rsidP="000F3D2B">
      <w:pPr>
        <w:pBdr>
          <w:bottom w:val="single" w:sz="18" w:space="1" w:color="auto"/>
        </w:pBdr>
        <w:jc w:val="center"/>
        <w:rPr>
          <w:rFonts w:ascii="Arial" w:hAnsi="Arial" w:cs="Arial"/>
          <w:b/>
          <w:spacing w:val="28"/>
          <w:sz w:val="28"/>
          <w:szCs w:val="28"/>
        </w:rPr>
      </w:pPr>
      <w:r w:rsidRPr="004842D2">
        <w:rPr>
          <w:rFonts w:ascii="Arial" w:hAnsi="Arial" w:cs="Arial"/>
          <w:b/>
          <w:spacing w:val="28"/>
          <w:sz w:val="28"/>
          <w:szCs w:val="28"/>
        </w:rPr>
        <w:t xml:space="preserve">COMUNICACIÓN N° </w:t>
      </w:r>
      <w:r w:rsidR="00CE7B9F">
        <w:rPr>
          <w:rFonts w:ascii="Arial" w:hAnsi="Arial" w:cs="Arial"/>
          <w:b/>
          <w:spacing w:val="28"/>
          <w:sz w:val="28"/>
          <w:szCs w:val="28"/>
        </w:rPr>
        <w:t>72</w:t>
      </w:r>
    </w:p>
    <w:p w:rsidR="000F3D2B" w:rsidRPr="004842D2" w:rsidRDefault="000F3D2B" w:rsidP="000F3D2B">
      <w:pPr>
        <w:jc w:val="both"/>
        <w:rPr>
          <w:rFonts w:ascii="Arial" w:hAnsi="Arial" w:cs="Arial"/>
        </w:rPr>
      </w:pPr>
      <w:r w:rsidRPr="004842D2">
        <w:rPr>
          <w:rFonts w:ascii="Arial" w:hAnsi="Arial" w:cs="Arial"/>
        </w:rPr>
        <w:t xml:space="preserve">                                                       </w:t>
      </w:r>
    </w:p>
    <w:p w:rsidR="000F3D2B" w:rsidRPr="00CE7B9F" w:rsidRDefault="000F3D2B" w:rsidP="009D22A2">
      <w:pPr>
        <w:jc w:val="right"/>
        <w:rPr>
          <w:rFonts w:ascii="Arial" w:hAnsi="Arial" w:cs="Arial"/>
          <w:sz w:val="22"/>
          <w:szCs w:val="22"/>
        </w:rPr>
      </w:pPr>
      <w:r w:rsidRPr="00CE7B9F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CE7B9F" w:rsidRPr="00CE7B9F" w:rsidRDefault="00CE7B9F" w:rsidP="00CE7B9F">
      <w:pPr>
        <w:jc w:val="right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CE7B9F" w:rsidP="00CE7B9F">
      <w:pPr>
        <w:jc w:val="right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La Plata, 28 de diciembre de 2015</w:t>
      </w:r>
    </w:p>
    <w:p w:rsidR="00CE7B9F" w:rsidRPr="00CE7B9F" w:rsidRDefault="00CE7B9F" w:rsidP="00CE7B9F">
      <w:pPr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CE7B9F" w:rsidP="00CE7B9F">
      <w:pPr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CE7B9F" w:rsidP="00CE7B9F">
      <w:pPr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CE7B9F" w:rsidP="00CE7B9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b/>
          <w:color w:val="000000"/>
          <w:sz w:val="22"/>
          <w:szCs w:val="22"/>
          <w:lang w:eastAsia="es-ES_tradnl"/>
        </w:rPr>
        <w:t>Estimados Inspectores de Educación Superior</w:t>
      </w:r>
    </w:p>
    <w:p w:rsidR="00CE7B9F" w:rsidRPr="00CE7B9F" w:rsidRDefault="00CE7B9F" w:rsidP="00CE7B9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b/>
          <w:color w:val="000000"/>
          <w:sz w:val="22"/>
          <w:szCs w:val="22"/>
          <w:lang w:eastAsia="es-ES_tradnl"/>
        </w:rPr>
        <w:t>Estimados Directivos</w:t>
      </w:r>
    </w:p>
    <w:p w:rsidR="00CE7B9F" w:rsidRPr="00CE7B9F" w:rsidRDefault="00CE7B9F" w:rsidP="00CE7B9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b/>
          <w:color w:val="000000"/>
          <w:sz w:val="22"/>
          <w:szCs w:val="22"/>
          <w:lang w:eastAsia="es-ES_tradnl"/>
        </w:rPr>
        <w:t>Estimados Profesores</w:t>
      </w:r>
    </w:p>
    <w:p w:rsidR="00CE7B9F" w:rsidRPr="00CE7B9F" w:rsidRDefault="00CE7B9F" w:rsidP="00CE7B9F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b/>
          <w:color w:val="000000"/>
          <w:sz w:val="22"/>
          <w:szCs w:val="22"/>
          <w:lang w:eastAsia="es-ES_tradnl"/>
        </w:rPr>
        <w:t>Estimados Estudiantes</w:t>
      </w:r>
    </w:p>
    <w:p w:rsidR="00CE7B9F" w:rsidRPr="00CE7B9F" w:rsidRDefault="00CE7B9F" w:rsidP="00CE7B9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817500" w:rsidP="00557E7C">
      <w:pPr>
        <w:spacing w:after="120"/>
        <w:ind w:firstLine="2832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>En esta oportunidad, n</w:t>
      </w:r>
      <w:r w:rsidR="00CE7B9F" w:rsidRPr="00CE7B9F">
        <w:rPr>
          <w:rFonts w:ascii="Arial" w:hAnsi="Arial" w:cs="Arial"/>
          <w:color w:val="000000"/>
          <w:sz w:val="22"/>
          <w:szCs w:val="22"/>
          <w:lang w:eastAsia="es-ES_tradnl"/>
        </w:rPr>
        <w:t>os comunicamos con Uds.</w:t>
      </w:r>
      <w:r>
        <w:rPr>
          <w:rFonts w:ascii="Arial" w:hAnsi="Arial" w:cs="Arial"/>
          <w:color w:val="000000"/>
          <w:sz w:val="22"/>
          <w:szCs w:val="22"/>
          <w:lang w:eastAsia="es-ES_tradnl"/>
        </w:rPr>
        <w:t xml:space="preserve"> para</w:t>
      </w:r>
      <w:r w:rsidR="00CE7B9F" w:rsidRPr="00CE7B9F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s-ES_tradnl"/>
        </w:rPr>
        <w:t>despedirnos de</w:t>
      </w:r>
      <w:r w:rsidR="00CE7B9F" w:rsidRPr="00CE7B9F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nuestro paso por la g</w:t>
      </w:r>
      <w:r w:rsidR="00557E7C">
        <w:rPr>
          <w:rFonts w:ascii="Arial" w:hAnsi="Arial" w:cs="Arial"/>
          <w:color w:val="000000"/>
          <w:sz w:val="22"/>
          <w:szCs w:val="22"/>
          <w:lang w:eastAsia="es-ES_tradnl"/>
        </w:rPr>
        <w:t>estión de la Educación Superior de la Provincia de Buenos Aires.</w:t>
      </w:r>
    </w:p>
    <w:p w:rsidR="00CE7B9F" w:rsidRPr="00CE7B9F" w:rsidRDefault="00817500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>Con la convicción de mejorar las cond</w:t>
      </w:r>
      <w:r w:rsidR="00557E7C">
        <w:rPr>
          <w:rFonts w:ascii="Arial" w:hAnsi="Arial" w:cs="Arial"/>
          <w:color w:val="000000"/>
          <w:sz w:val="22"/>
          <w:szCs w:val="22"/>
          <w:lang w:eastAsia="es-ES_tradnl"/>
        </w:rPr>
        <w:t>iciones de la Educación Superior Estatal</w:t>
      </w:r>
      <w:r>
        <w:rPr>
          <w:rFonts w:ascii="Arial" w:hAnsi="Arial" w:cs="Arial"/>
          <w:color w:val="000000"/>
          <w:sz w:val="22"/>
          <w:szCs w:val="22"/>
          <w:lang w:eastAsia="es-ES_tradnl"/>
        </w:rPr>
        <w:t>, hemos tr</w:t>
      </w:r>
      <w:r>
        <w:rPr>
          <w:rFonts w:ascii="Arial" w:hAnsi="Arial" w:cs="Arial"/>
          <w:color w:val="000000"/>
          <w:sz w:val="22"/>
          <w:szCs w:val="22"/>
          <w:lang w:eastAsia="es-ES_tradnl"/>
        </w:rPr>
        <w:t>a</w:t>
      </w:r>
      <w:r>
        <w:rPr>
          <w:rFonts w:ascii="Arial" w:hAnsi="Arial" w:cs="Arial"/>
          <w:color w:val="000000"/>
          <w:sz w:val="22"/>
          <w:szCs w:val="22"/>
          <w:lang w:eastAsia="es-ES_tradnl"/>
        </w:rPr>
        <w:t>bajado cada día.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Hemos sostenido junto a Uds. algunos principios que han guiado la tarea cotidiana:</w:t>
      </w:r>
    </w:p>
    <w:p w:rsidR="00CE7B9F" w:rsidRPr="00CE7B9F" w:rsidRDefault="00CE7B9F" w:rsidP="00557E7C">
      <w:pPr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- Comprender a la educación como un derecho individual y social y no como un bien solo para algunos</w:t>
      </w:r>
    </w:p>
    <w:p w:rsidR="00CE7B9F" w:rsidRPr="00CE7B9F" w:rsidRDefault="00557E7C" w:rsidP="00557E7C">
      <w:pPr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>-  Ampliar la universalización</w:t>
      </w:r>
      <w:r w:rsidR="00CE7B9F" w:rsidRPr="00CE7B9F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de derechos como objetivo ineludible</w:t>
      </w:r>
    </w:p>
    <w:p w:rsidR="00CE7B9F" w:rsidRDefault="00CE7B9F" w:rsidP="00557E7C">
      <w:pPr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- Priorizar la tarea colectiva ante la individual y la importancia de las instituciones y sus s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u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jetos sobre los intereses individuales y corporativos.</w:t>
      </w:r>
    </w:p>
    <w:p w:rsidR="00817500" w:rsidRPr="00CE7B9F" w:rsidRDefault="00817500" w:rsidP="00557E7C">
      <w:pPr>
        <w:spacing w:after="120"/>
        <w:ind w:left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 xml:space="preserve">- Profundizar la democratización del conocimiento y del saber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s-ES_tradnl"/>
        </w:rPr>
        <w:t>como</w:t>
      </w:r>
      <w:proofErr w:type="spellEnd"/>
      <w:r w:rsidR="00557E7C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conquista social, cult</w:t>
      </w:r>
      <w:r w:rsidR="00557E7C">
        <w:rPr>
          <w:rFonts w:ascii="Arial" w:hAnsi="Arial" w:cs="Arial"/>
          <w:color w:val="000000"/>
          <w:sz w:val="22"/>
          <w:szCs w:val="22"/>
          <w:lang w:eastAsia="es-ES_tradnl"/>
        </w:rPr>
        <w:t>u</w:t>
      </w:r>
      <w:r w:rsidR="00557E7C">
        <w:rPr>
          <w:rFonts w:ascii="Arial" w:hAnsi="Arial" w:cs="Arial"/>
          <w:color w:val="000000"/>
          <w:sz w:val="22"/>
          <w:szCs w:val="22"/>
          <w:lang w:eastAsia="es-ES_tradnl"/>
        </w:rPr>
        <w:t>ral, histórica y política.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CE7B9F">
        <w:rPr>
          <w:rFonts w:ascii="Arial" w:hAnsi="Arial" w:cs="Arial"/>
          <w:color w:val="222222"/>
          <w:sz w:val="22"/>
          <w:szCs w:val="22"/>
          <w:shd w:val="clear" w:color="auto" w:fill="FFFFFF"/>
        </w:rPr>
        <w:t>Hemos transitado –juntos- este espacio de formación para convertir el sueño del derecho a la educación en una realidad que se materializa en cada uno de vuestros institutos.</w:t>
      </w:r>
    </w:p>
    <w:p w:rsidR="00CE7B9F" w:rsidRPr="00CE7B9F" w:rsidRDefault="00CE7B9F" w:rsidP="00557E7C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Agradecemos profundamente el acompañamiento de los equipos que trabajaron junto a nosotras: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Asesores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P</w:t>
      </w:r>
      <w:r w:rsidR="00817500">
        <w:rPr>
          <w:rFonts w:ascii="Arial" w:hAnsi="Arial" w:cs="Arial"/>
          <w:color w:val="000000"/>
          <w:sz w:val="22"/>
          <w:szCs w:val="22"/>
          <w:lang w:eastAsia="es-ES_tradnl"/>
        </w:rPr>
        <w:t xml:space="preserve">rograma 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N</w:t>
      </w:r>
      <w:r w:rsidR="00817500">
        <w:rPr>
          <w:rFonts w:ascii="Arial" w:hAnsi="Arial" w:cs="Arial"/>
          <w:color w:val="000000"/>
          <w:sz w:val="22"/>
          <w:szCs w:val="22"/>
          <w:lang w:eastAsia="es-ES_tradnl"/>
        </w:rPr>
        <w:t xml:space="preserve">acional de 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F</w:t>
      </w:r>
      <w:r w:rsidR="00817500">
        <w:rPr>
          <w:rFonts w:ascii="Arial" w:hAnsi="Arial" w:cs="Arial"/>
          <w:color w:val="000000"/>
          <w:sz w:val="22"/>
          <w:szCs w:val="22"/>
          <w:lang w:eastAsia="es-ES_tradnl"/>
        </w:rPr>
        <w:t xml:space="preserve">ormación 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P</w:t>
      </w:r>
      <w:r w:rsidR="00817500">
        <w:rPr>
          <w:rFonts w:ascii="Arial" w:hAnsi="Arial" w:cs="Arial"/>
          <w:color w:val="000000"/>
          <w:sz w:val="22"/>
          <w:szCs w:val="22"/>
          <w:lang w:eastAsia="es-ES_tradnl"/>
        </w:rPr>
        <w:t>ermanente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Evaluación del sistema formador</w:t>
      </w:r>
    </w:p>
    <w:p w:rsid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Políticas estudiantiles</w:t>
      </w:r>
    </w:p>
    <w:p w:rsidR="00F4350F" w:rsidRPr="00CE7B9F" w:rsidRDefault="00F4350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>Reformulación Curricular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Radios IES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 xml:space="preserve">TS </w:t>
      </w:r>
      <w:proofErr w:type="spellStart"/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Sociohumanísticas</w:t>
      </w:r>
      <w:proofErr w:type="spellEnd"/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Prof. Modalidad ETP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Área administrativa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Área contable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Área legal</w:t>
      </w:r>
    </w:p>
    <w:p w:rsidR="00CE7B9F" w:rsidRPr="00CE7B9F" w:rsidRDefault="00CE7B9F" w:rsidP="00557E7C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Sabemos que queda mucho trabajo por delante. Se trata ahora de profundizar los lazos de confianza ya iniciados, las discusiones encaradas. </w:t>
      </w:r>
      <w:r w:rsidR="00557E7C">
        <w:rPr>
          <w:rFonts w:ascii="Arial" w:hAnsi="Arial" w:cs="Arial"/>
          <w:color w:val="000000"/>
          <w:sz w:val="22"/>
          <w:szCs w:val="22"/>
          <w:lang w:eastAsia="es-ES_tradnl"/>
        </w:rPr>
        <w:t xml:space="preserve">Con la profunda certeza 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que nuestros pasos, en cualquier parte del camino, pueden animar en otros el deseo de continuar y mejorar el andar. 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No tenemos dudas, que en cualquier recodo del camino donde nos volvamos a encontrar, continuaremos la lucha  por sostener la formación de docentes y técnicos superiores, resignifica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n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do la identid</w:t>
      </w:r>
      <w:r w:rsidR="00817500">
        <w:rPr>
          <w:rFonts w:ascii="Arial" w:hAnsi="Arial" w:cs="Arial"/>
          <w:color w:val="000000"/>
          <w:sz w:val="22"/>
          <w:szCs w:val="22"/>
          <w:lang w:eastAsia="es-ES_tradnl"/>
        </w:rPr>
        <w:t>ad que nos ha constituido como N</w:t>
      </w: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ivel.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Con la satisfacción  de haber caminado codo a codo, y agradeciendo una vez más a todos y cada uno.</w:t>
      </w: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557E7C" w:rsidP="00557E7C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 xml:space="preserve"> C</w:t>
      </w:r>
      <w:r w:rsidR="00CE7B9F" w:rsidRPr="00CE7B9F">
        <w:rPr>
          <w:rFonts w:ascii="Arial" w:hAnsi="Arial" w:cs="Arial"/>
          <w:color w:val="000000"/>
          <w:sz w:val="22"/>
          <w:szCs w:val="22"/>
          <w:lang w:eastAsia="es-ES_tradnl"/>
        </w:rPr>
        <w:t>o</w:t>
      </w:r>
      <w:r w:rsidR="00817500">
        <w:rPr>
          <w:rFonts w:ascii="Arial" w:hAnsi="Arial" w:cs="Arial"/>
          <w:color w:val="000000"/>
          <w:sz w:val="22"/>
          <w:szCs w:val="22"/>
          <w:lang w:eastAsia="es-ES_tradnl"/>
        </w:rPr>
        <w:t>n el anhelo de un mejor 2016.</w:t>
      </w:r>
    </w:p>
    <w:p w:rsidR="00CE7B9F" w:rsidRPr="00CE7B9F" w:rsidRDefault="00CE7B9F" w:rsidP="00557E7C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CE7B9F" w:rsidRPr="00CE7B9F" w:rsidRDefault="00CE7B9F" w:rsidP="00557E7C">
      <w:pPr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CE7B9F">
        <w:rPr>
          <w:rFonts w:ascii="Arial" w:hAnsi="Arial" w:cs="Arial"/>
          <w:color w:val="000000"/>
          <w:sz w:val="22"/>
          <w:szCs w:val="22"/>
          <w:lang w:eastAsia="es-ES_tradnl"/>
        </w:rPr>
        <w:t>Un fuerte abrazo.</w:t>
      </w:r>
    </w:p>
    <w:p w:rsidR="00CE7B9F" w:rsidRPr="00CE7B9F" w:rsidRDefault="00CE7B9F" w:rsidP="00557E7C">
      <w:pPr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01E9A" w:rsidRPr="00CE7B9F" w:rsidRDefault="00F01E9A" w:rsidP="00557E7C">
      <w:pPr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F01E9A" w:rsidRDefault="00F01E9A" w:rsidP="00F01E9A">
      <w:pPr>
        <w:spacing w:line="360" w:lineRule="auto"/>
        <w:ind w:firstLine="2268"/>
        <w:rPr>
          <w:rFonts w:ascii="Arial" w:hAnsi="Arial" w:cs="Arial"/>
          <w:sz w:val="20"/>
          <w:szCs w:val="20"/>
        </w:rPr>
      </w:pPr>
    </w:p>
    <w:p w:rsidR="00F01E9A" w:rsidRPr="00CE7B9F" w:rsidRDefault="00541D74" w:rsidP="00541D74">
      <w:pPr>
        <w:jc w:val="center"/>
        <w:rPr>
          <w:rFonts w:ascii="Arial Narrow" w:hAnsi="Arial Narrow" w:cs="Arial"/>
          <w:sz w:val="20"/>
          <w:szCs w:val="20"/>
          <w:lang w:val="es-AR"/>
        </w:rPr>
      </w:pPr>
      <w:r>
        <w:rPr>
          <w:rFonts w:ascii="Arial Narrow" w:hAnsi="Arial Narrow" w:cs="Arial"/>
          <w:sz w:val="20"/>
          <w:szCs w:val="20"/>
          <w:lang w:val="es-AR"/>
        </w:rPr>
        <w:t xml:space="preserve">Lic. </w:t>
      </w:r>
      <w:r w:rsidR="00BA4FB9" w:rsidRPr="00CE7B9F">
        <w:rPr>
          <w:rFonts w:ascii="Arial Narrow" w:hAnsi="Arial Narrow" w:cs="Arial"/>
          <w:sz w:val="20"/>
          <w:szCs w:val="20"/>
          <w:lang w:val="es-AR"/>
        </w:rPr>
        <w:t xml:space="preserve">María Alejandra García                                  </w:t>
      </w:r>
      <w:r w:rsidR="00F01E9A" w:rsidRPr="00CE7B9F">
        <w:rPr>
          <w:rFonts w:ascii="Arial Narrow" w:hAnsi="Arial Narrow" w:cs="Arial"/>
          <w:sz w:val="20"/>
          <w:szCs w:val="20"/>
          <w:lang w:val="es-AR"/>
        </w:rPr>
        <w:t xml:space="preserve">Prof. Marta Angélica Netto                          </w:t>
      </w:r>
      <w:r w:rsidR="00BA4FB9" w:rsidRPr="00CE7B9F">
        <w:rPr>
          <w:rFonts w:ascii="Arial Narrow" w:hAnsi="Arial Narrow" w:cs="Arial"/>
          <w:sz w:val="20"/>
          <w:szCs w:val="20"/>
          <w:lang w:val="es-AR"/>
        </w:rPr>
        <w:t xml:space="preserve">           </w:t>
      </w:r>
      <w:r w:rsidR="00F01E9A" w:rsidRPr="00CE7B9F">
        <w:rPr>
          <w:rFonts w:ascii="Arial Narrow" w:hAnsi="Arial Narrow" w:cs="Arial"/>
          <w:sz w:val="20"/>
          <w:szCs w:val="20"/>
          <w:lang w:val="es-AR"/>
        </w:rPr>
        <w:t xml:space="preserve">       Prof. Andrea Gatti</w:t>
      </w:r>
    </w:p>
    <w:p w:rsidR="00F01E9A" w:rsidRPr="00CE7B9F" w:rsidRDefault="00CE7B9F" w:rsidP="00BA4FB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lang w:val="es-AR"/>
        </w:rPr>
        <w:t xml:space="preserve"> </w:t>
      </w:r>
      <w:r w:rsidR="00557E7C">
        <w:rPr>
          <w:rFonts w:ascii="Arial Narrow" w:hAnsi="Arial Narrow" w:cs="Arial"/>
          <w:b/>
          <w:sz w:val="20"/>
          <w:szCs w:val="20"/>
          <w:lang w:val="es-AR"/>
        </w:rPr>
        <w:t xml:space="preserve"> </w:t>
      </w:r>
      <w:r w:rsidR="00BA4FB9" w:rsidRPr="00CE7B9F">
        <w:rPr>
          <w:rFonts w:ascii="Arial Narrow" w:hAnsi="Arial Narrow" w:cs="Arial"/>
          <w:b/>
          <w:sz w:val="20"/>
          <w:szCs w:val="20"/>
          <w:lang w:val="es-AR"/>
        </w:rPr>
        <w:t xml:space="preserve">                          </w:t>
      </w:r>
      <w:r w:rsidR="00F01E9A" w:rsidRPr="00CE7B9F">
        <w:rPr>
          <w:rFonts w:ascii="Arial Narrow" w:hAnsi="Arial Narrow" w:cs="Arial"/>
          <w:b/>
          <w:sz w:val="20"/>
          <w:szCs w:val="20"/>
          <w:lang w:val="es-AR"/>
        </w:rPr>
        <w:t xml:space="preserve"> </w:t>
      </w:r>
    </w:p>
    <w:p w:rsidR="00F01E9A" w:rsidRPr="00CE7B9F" w:rsidRDefault="00F01E9A" w:rsidP="00F01E9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CE5F3A" w:rsidRPr="00CE5F3A" w:rsidRDefault="00CE5F3A" w:rsidP="00CE5F3A">
      <w:pPr>
        <w:spacing w:line="360" w:lineRule="auto"/>
        <w:ind w:left="1841"/>
        <w:jc w:val="both"/>
        <w:rPr>
          <w:rFonts w:ascii="Arial" w:hAnsi="Arial" w:cs="Arial"/>
          <w:sz w:val="20"/>
          <w:szCs w:val="20"/>
          <w:lang w:val="es-MX"/>
        </w:rPr>
      </w:pPr>
    </w:p>
    <w:sectPr w:rsidR="00CE5F3A" w:rsidRPr="00CE5F3A" w:rsidSect="00F4350F">
      <w:pgSz w:w="11906" w:h="16838" w:code="9"/>
      <w:pgMar w:top="709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AD1"/>
    <w:multiLevelType w:val="hybridMultilevel"/>
    <w:tmpl w:val="FED281F4"/>
    <w:lvl w:ilvl="0" w:tplc="2C0A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</w:rPr>
    </w:lvl>
    <w:lvl w:ilvl="1" w:tplc="040A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A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24E05864"/>
    <w:multiLevelType w:val="hybridMultilevel"/>
    <w:tmpl w:val="605C2504"/>
    <w:lvl w:ilvl="0" w:tplc="4D342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391B2B"/>
    <w:multiLevelType w:val="hybridMultilevel"/>
    <w:tmpl w:val="DCC4D418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CF87249"/>
    <w:multiLevelType w:val="hybridMultilevel"/>
    <w:tmpl w:val="422AA26A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C0158FF"/>
    <w:multiLevelType w:val="multilevel"/>
    <w:tmpl w:val="4C96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37C09"/>
    <w:multiLevelType w:val="multilevel"/>
    <w:tmpl w:val="0474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2543B"/>
    <w:multiLevelType w:val="hybridMultilevel"/>
    <w:tmpl w:val="5036B61C"/>
    <w:lvl w:ilvl="0" w:tplc="F5906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B"/>
    <w:rsid w:val="00042FD0"/>
    <w:rsid w:val="00082DF4"/>
    <w:rsid w:val="000A79E8"/>
    <w:rsid w:val="000E1E6F"/>
    <w:rsid w:val="000E2D35"/>
    <w:rsid w:val="000E55C2"/>
    <w:rsid w:val="000F0B4B"/>
    <w:rsid w:val="000F3D2B"/>
    <w:rsid w:val="00100DD1"/>
    <w:rsid w:val="00105A0F"/>
    <w:rsid w:val="00114395"/>
    <w:rsid w:val="00131086"/>
    <w:rsid w:val="001524F9"/>
    <w:rsid w:val="00155BB8"/>
    <w:rsid w:val="001C5537"/>
    <w:rsid w:val="0023266B"/>
    <w:rsid w:val="002350C5"/>
    <w:rsid w:val="0023511D"/>
    <w:rsid w:val="00255353"/>
    <w:rsid w:val="0030145D"/>
    <w:rsid w:val="003817AB"/>
    <w:rsid w:val="003900D5"/>
    <w:rsid w:val="003A0336"/>
    <w:rsid w:val="003A3BB4"/>
    <w:rsid w:val="003A5ABE"/>
    <w:rsid w:val="003C3FA3"/>
    <w:rsid w:val="004469E7"/>
    <w:rsid w:val="004509F6"/>
    <w:rsid w:val="004C2F7C"/>
    <w:rsid w:val="0052738A"/>
    <w:rsid w:val="00541D74"/>
    <w:rsid w:val="00557E7C"/>
    <w:rsid w:val="005A0594"/>
    <w:rsid w:val="005B200A"/>
    <w:rsid w:val="005C2A37"/>
    <w:rsid w:val="005D0A62"/>
    <w:rsid w:val="005E4913"/>
    <w:rsid w:val="005F618E"/>
    <w:rsid w:val="005F6DA0"/>
    <w:rsid w:val="00684C15"/>
    <w:rsid w:val="006A5DDF"/>
    <w:rsid w:val="006A771D"/>
    <w:rsid w:val="006E2409"/>
    <w:rsid w:val="00734E7C"/>
    <w:rsid w:val="00741526"/>
    <w:rsid w:val="007417B5"/>
    <w:rsid w:val="007905E2"/>
    <w:rsid w:val="00794BA5"/>
    <w:rsid w:val="007D2346"/>
    <w:rsid w:val="007D49B9"/>
    <w:rsid w:val="007E1DE3"/>
    <w:rsid w:val="007E6ED5"/>
    <w:rsid w:val="007E7B01"/>
    <w:rsid w:val="00817500"/>
    <w:rsid w:val="0082437E"/>
    <w:rsid w:val="00870CA8"/>
    <w:rsid w:val="008E1E8C"/>
    <w:rsid w:val="0092177E"/>
    <w:rsid w:val="00970F7E"/>
    <w:rsid w:val="009A6765"/>
    <w:rsid w:val="009B56C4"/>
    <w:rsid w:val="009D22A2"/>
    <w:rsid w:val="009F7029"/>
    <w:rsid w:val="00A05EAD"/>
    <w:rsid w:val="00A23A5F"/>
    <w:rsid w:val="00A52AD7"/>
    <w:rsid w:val="00A776DF"/>
    <w:rsid w:val="00A80335"/>
    <w:rsid w:val="00AB249B"/>
    <w:rsid w:val="00AC71A7"/>
    <w:rsid w:val="00AE21C0"/>
    <w:rsid w:val="00AF4F32"/>
    <w:rsid w:val="00AF6C4E"/>
    <w:rsid w:val="00B419EA"/>
    <w:rsid w:val="00B5018A"/>
    <w:rsid w:val="00B77D0A"/>
    <w:rsid w:val="00B81257"/>
    <w:rsid w:val="00BA4FB9"/>
    <w:rsid w:val="00BD0A0B"/>
    <w:rsid w:val="00BF4F93"/>
    <w:rsid w:val="00C07941"/>
    <w:rsid w:val="00C23426"/>
    <w:rsid w:val="00C33C78"/>
    <w:rsid w:val="00C418E7"/>
    <w:rsid w:val="00CD7FC1"/>
    <w:rsid w:val="00CE5F3A"/>
    <w:rsid w:val="00CE612B"/>
    <w:rsid w:val="00CE7B9F"/>
    <w:rsid w:val="00D22C8C"/>
    <w:rsid w:val="00D27460"/>
    <w:rsid w:val="00D37304"/>
    <w:rsid w:val="00D51C75"/>
    <w:rsid w:val="00D61E52"/>
    <w:rsid w:val="00D645DA"/>
    <w:rsid w:val="00D97988"/>
    <w:rsid w:val="00DA65DB"/>
    <w:rsid w:val="00DB0EA4"/>
    <w:rsid w:val="00DB241A"/>
    <w:rsid w:val="00DD542D"/>
    <w:rsid w:val="00DD6D50"/>
    <w:rsid w:val="00DF5F25"/>
    <w:rsid w:val="00E956F3"/>
    <w:rsid w:val="00ED3A0F"/>
    <w:rsid w:val="00ED6978"/>
    <w:rsid w:val="00F01E9A"/>
    <w:rsid w:val="00F4350F"/>
    <w:rsid w:val="00F52582"/>
    <w:rsid w:val="00F61ACD"/>
    <w:rsid w:val="00F95EDD"/>
    <w:rsid w:val="00FA30D7"/>
    <w:rsid w:val="00FB6C39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52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1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81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3D2B"/>
    <w:pPr>
      <w:spacing w:after="120"/>
      <w:jc w:val="both"/>
    </w:pPr>
    <w:rPr>
      <w:rFonts w:ascii="Arial" w:hAnsi="Arial"/>
      <w:spacing w:val="10"/>
      <w:sz w:val="22"/>
      <w:szCs w:val="20"/>
    </w:rPr>
  </w:style>
  <w:style w:type="character" w:styleId="Hipervnculo">
    <w:name w:val="Hyperlink"/>
    <w:rsid w:val="00C23426"/>
    <w:rPr>
      <w:color w:val="0000FF"/>
      <w:u w:val="single"/>
    </w:rPr>
  </w:style>
  <w:style w:type="paragraph" w:styleId="Encabezado">
    <w:name w:val="header"/>
    <w:basedOn w:val="Normal"/>
    <w:rsid w:val="005A0594"/>
    <w:pPr>
      <w:tabs>
        <w:tab w:val="center" w:pos="4252"/>
        <w:tab w:val="right" w:pos="8504"/>
      </w:tabs>
    </w:pPr>
    <w:rPr>
      <w:rFonts w:ascii="Calibri" w:hAnsi="Calibri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05EAD"/>
  </w:style>
  <w:style w:type="paragraph" w:styleId="Sangradetextonormal">
    <w:name w:val="Body Text Indent"/>
    <w:basedOn w:val="Normal"/>
    <w:link w:val="SangradetextonormalCar"/>
    <w:rsid w:val="00CE5F3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5F3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F4F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4F93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rsid w:val="00B81257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B812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81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81257"/>
    <w:pPr>
      <w:spacing w:after="0"/>
      <w:ind w:firstLine="360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81257"/>
    <w:rPr>
      <w:rFonts w:ascii="Arial" w:hAnsi="Arial"/>
      <w:spacing w:val="10"/>
      <w:sz w:val="22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81257"/>
    <w:rPr>
      <w:rFonts w:ascii="Arial" w:hAnsi="Arial"/>
      <w:spacing w:val="10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52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1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812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F3D2B"/>
    <w:pPr>
      <w:spacing w:after="120"/>
      <w:jc w:val="both"/>
    </w:pPr>
    <w:rPr>
      <w:rFonts w:ascii="Arial" w:hAnsi="Arial"/>
      <w:spacing w:val="10"/>
      <w:sz w:val="22"/>
      <w:szCs w:val="20"/>
    </w:rPr>
  </w:style>
  <w:style w:type="character" w:styleId="Hipervnculo">
    <w:name w:val="Hyperlink"/>
    <w:rsid w:val="00C23426"/>
    <w:rPr>
      <w:color w:val="0000FF"/>
      <w:u w:val="single"/>
    </w:rPr>
  </w:style>
  <w:style w:type="paragraph" w:styleId="Encabezado">
    <w:name w:val="header"/>
    <w:basedOn w:val="Normal"/>
    <w:rsid w:val="005A0594"/>
    <w:pPr>
      <w:tabs>
        <w:tab w:val="center" w:pos="4252"/>
        <w:tab w:val="right" w:pos="8504"/>
      </w:tabs>
    </w:pPr>
    <w:rPr>
      <w:rFonts w:ascii="Calibri" w:hAnsi="Calibri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05EAD"/>
  </w:style>
  <w:style w:type="paragraph" w:styleId="Sangradetextonormal">
    <w:name w:val="Body Text Indent"/>
    <w:basedOn w:val="Normal"/>
    <w:link w:val="SangradetextonormalCar"/>
    <w:rsid w:val="00CE5F3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CE5F3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F4F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4F93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rsid w:val="00B81257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qFormat/>
    <w:rsid w:val="00B812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B81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B81257"/>
    <w:pPr>
      <w:spacing w:after="0"/>
      <w:ind w:firstLine="360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81257"/>
    <w:rPr>
      <w:rFonts w:ascii="Arial" w:hAnsi="Arial"/>
      <w:spacing w:val="10"/>
      <w:sz w:val="22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B81257"/>
    <w:rPr>
      <w:rFonts w:ascii="Arial" w:hAnsi="Arial"/>
      <w:spacing w:val="1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2417</CharactersWithSpaces>
  <SharedDoc>false</SharedDoc>
  <HLinks>
    <vt:vector size="12" baseType="variant">
      <vt:variant>
        <vt:i4>2162702</vt:i4>
      </vt:variant>
      <vt:variant>
        <vt:i4>3</vt:i4>
      </vt:variant>
      <vt:variant>
        <vt:i4>0</vt:i4>
      </vt:variant>
      <vt:variant>
        <vt:i4>5</vt:i4>
      </vt:variant>
      <vt:variant>
        <vt:lpwstr>mailto:magarcia@ed.gba.gov.ar</vt:lpwstr>
      </vt:variant>
      <vt:variant>
        <vt:lpwstr/>
      </vt:variant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mailto:transfor@ed.gba.gov.ar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2015-12-28T16:02:00Z</cp:lastPrinted>
  <dcterms:created xsi:type="dcterms:W3CDTF">2015-12-28T23:31:00Z</dcterms:created>
  <dcterms:modified xsi:type="dcterms:W3CDTF">2015-12-28T23:31:00Z</dcterms:modified>
</cp:coreProperties>
</file>