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F2" w:rsidRDefault="00C941F2" w:rsidP="00C941F2">
      <w:pPr>
        <w:jc w:val="center"/>
      </w:pPr>
      <w:bookmarkStart w:id="0" w:name="_GoBack"/>
      <w:bookmarkEnd w:id="0"/>
      <w:r>
        <w:t>Anexo comunicación 65/15</w:t>
      </w:r>
    </w:p>
    <w:p w:rsidR="00C941F2" w:rsidRDefault="00C941F2" w:rsidP="00C941F2">
      <w:pPr>
        <w:jc w:val="center"/>
      </w:pPr>
    </w:p>
    <w:p w:rsidR="00731BC6" w:rsidRDefault="00731BC6" w:rsidP="00731BC6">
      <w:r>
        <w:t xml:space="preserve">En cuanto a los </w:t>
      </w:r>
      <w:r w:rsidRPr="004E4192">
        <w:rPr>
          <w:b/>
        </w:rPr>
        <w:t>directivos</w:t>
      </w:r>
      <w:r>
        <w:t>:</w:t>
      </w:r>
    </w:p>
    <w:p w:rsidR="00731BC6" w:rsidRDefault="00731BC6" w:rsidP="00731BC6"/>
    <w:p w:rsidR="00731BC6" w:rsidRDefault="005A2D5D" w:rsidP="00731BC6">
      <w:r>
        <w:t>*</w:t>
      </w:r>
      <w:r w:rsidR="00731BC6">
        <w:t xml:space="preserve"> Archivo  de  POF-POFA</w:t>
      </w:r>
    </w:p>
    <w:p w:rsidR="00731BC6" w:rsidRDefault="00731BC6" w:rsidP="00731BC6">
      <w:r>
        <w:t>*Declaraciones  Juradas de todo el personal.</w:t>
      </w:r>
    </w:p>
    <w:p w:rsidR="00731BC6" w:rsidRDefault="00731BC6" w:rsidP="00731BC6">
      <w:r>
        <w:t>*Registro de  asistencia  del  personal.</w:t>
      </w:r>
    </w:p>
    <w:p w:rsidR="00731BC6" w:rsidRDefault="00731BC6" w:rsidP="00731BC6">
      <w:r>
        <w:t>* Proyecto de  Trabajo  Institucional.</w:t>
      </w:r>
    </w:p>
    <w:p w:rsidR="00731BC6" w:rsidRDefault="00731BC6" w:rsidP="00731BC6">
      <w:r>
        <w:t>*Actas  de  Jornadas   Institucionales  de  PNFP  y  otras</w:t>
      </w:r>
    </w:p>
    <w:p w:rsidR="00731BC6" w:rsidRDefault="00731BC6" w:rsidP="00731BC6">
      <w:r>
        <w:t>*Organización y proyectos del espacio  de  TAIN .Informe y evaluación de los mismos.</w:t>
      </w:r>
    </w:p>
    <w:p w:rsidR="00731BC6" w:rsidRDefault="00731BC6" w:rsidP="00731BC6">
      <w:r>
        <w:t>*Proyectos curriculares  de  cátedra.</w:t>
      </w:r>
    </w:p>
    <w:p w:rsidR="000B69C8" w:rsidRDefault="000B69C8" w:rsidP="00731BC6">
      <w:r>
        <w:t>*Acta de acto eleccionario del CAI.</w:t>
      </w:r>
    </w:p>
    <w:p w:rsidR="00731BC6" w:rsidRDefault="00731BC6" w:rsidP="00731BC6">
      <w:r>
        <w:t>*Actas  del  CAI.</w:t>
      </w:r>
    </w:p>
    <w:p w:rsidR="00731BC6" w:rsidRDefault="00731BC6" w:rsidP="00731BC6">
      <w:r>
        <w:t>*Actas  del Consejo  Regional  de  Directores.</w:t>
      </w:r>
    </w:p>
    <w:p w:rsidR="00731BC6" w:rsidRDefault="00731BC6" w:rsidP="00731BC6">
      <w:r>
        <w:t>*Archivo de los  anexos  de  los concursos de  la  Resolución N °5886.</w:t>
      </w:r>
    </w:p>
    <w:p w:rsidR="00731BC6" w:rsidRDefault="00572F80" w:rsidP="00731BC6">
      <w:r>
        <w:t>*Archivo de los  SET</w:t>
      </w:r>
      <w:r w:rsidR="00731BC6">
        <w:t xml:space="preserve"> N°4</w:t>
      </w:r>
      <w:r>
        <w:t>,</w:t>
      </w:r>
      <w:r w:rsidR="00731BC6">
        <w:t xml:space="preserve"> las calificaciones  del  personal.</w:t>
      </w:r>
    </w:p>
    <w:p w:rsidR="00731BC6" w:rsidRDefault="00731BC6" w:rsidP="00731BC6">
      <w:r>
        <w:t>*Las investigaciones llevadas  a  cabo  por  el personal docente.</w:t>
      </w:r>
    </w:p>
    <w:p w:rsidR="00731BC6" w:rsidRDefault="00731BC6" w:rsidP="00731BC6">
      <w:r>
        <w:t>*Proyectos de apoyo  pedagógico de  las escuelas  asociadas.</w:t>
      </w:r>
    </w:p>
    <w:p w:rsidR="00731BC6" w:rsidRDefault="00731BC6" w:rsidP="00731BC6">
      <w:r>
        <w:t>*Proyectos de salidas educativas.</w:t>
      </w:r>
    </w:p>
    <w:p w:rsidR="00731BC6" w:rsidRDefault="00731BC6" w:rsidP="00731BC6">
      <w:r>
        <w:t xml:space="preserve"> *Actas  de  la  elección  del Centro  de  Estudiantes.</w:t>
      </w:r>
    </w:p>
    <w:p w:rsidR="00731BC6" w:rsidRDefault="00731BC6" w:rsidP="00731BC6">
      <w:r>
        <w:t>*Las  rendiciones  contables.</w:t>
      </w:r>
    </w:p>
    <w:p w:rsidR="00731BC6" w:rsidRDefault="00731BC6" w:rsidP="00731BC6">
      <w:r>
        <w:t>*Actividades extracurriculares, jornadas,</w:t>
      </w:r>
      <w:r w:rsidR="003F0144">
        <w:t xml:space="preserve"> </w:t>
      </w:r>
      <w:r>
        <w:t>encuentros etc.</w:t>
      </w:r>
    </w:p>
    <w:p w:rsidR="00B82FF6" w:rsidRDefault="00B82FF6" w:rsidP="00731BC6"/>
    <w:p w:rsidR="00731BC6" w:rsidRDefault="00731BC6" w:rsidP="00731BC6">
      <w:r>
        <w:t xml:space="preserve">En  cuanto a los </w:t>
      </w:r>
      <w:r w:rsidRPr="00B82FF6">
        <w:rPr>
          <w:b/>
        </w:rPr>
        <w:t>docentes:</w:t>
      </w:r>
    </w:p>
    <w:p w:rsidR="00B82FF6" w:rsidRDefault="00B82FF6" w:rsidP="00731BC6"/>
    <w:p w:rsidR="00731BC6" w:rsidRDefault="00731BC6" w:rsidP="00731BC6">
      <w:r>
        <w:t xml:space="preserve">*Declaraciones juradas </w:t>
      </w:r>
    </w:p>
    <w:p w:rsidR="00731BC6" w:rsidRDefault="00731BC6" w:rsidP="00731BC6">
      <w:r>
        <w:t>*Proyectos de  cátedra.</w:t>
      </w:r>
    </w:p>
    <w:p w:rsidR="00731BC6" w:rsidRDefault="00731BC6" w:rsidP="00731BC6">
      <w:r>
        <w:t>*Registros  de  asistencia</w:t>
      </w:r>
    </w:p>
    <w:p w:rsidR="00731BC6" w:rsidRDefault="00731BC6" w:rsidP="00731BC6">
      <w:r>
        <w:t>*Libro de  temas.</w:t>
      </w:r>
    </w:p>
    <w:p w:rsidR="00731BC6" w:rsidRDefault="00731BC6" w:rsidP="00731BC6">
      <w:r>
        <w:t>*Planillas  de  avance  académico.</w:t>
      </w:r>
    </w:p>
    <w:sectPr w:rsidR="00731BC6" w:rsidSect="00C941F2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C6"/>
    <w:rsid w:val="000B69C8"/>
    <w:rsid w:val="000E1ADC"/>
    <w:rsid w:val="00220B8F"/>
    <w:rsid w:val="003F0144"/>
    <w:rsid w:val="004E4192"/>
    <w:rsid w:val="00572F80"/>
    <w:rsid w:val="005A2D5D"/>
    <w:rsid w:val="007212D9"/>
    <w:rsid w:val="00731BC6"/>
    <w:rsid w:val="00AB11E3"/>
    <w:rsid w:val="00B82FF6"/>
    <w:rsid w:val="00C941F2"/>
    <w:rsid w:val="00D46682"/>
    <w:rsid w:val="00E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C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C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usuario</cp:lastModifiedBy>
  <cp:revision>2</cp:revision>
  <dcterms:created xsi:type="dcterms:W3CDTF">2015-11-17T00:32:00Z</dcterms:created>
  <dcterms:modified xsi:type="dcterms:W3CDTF">2015-11-17T00:32:00Z</dcterms:modified>
</cp:coreProperties>
</file>