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9C" w:rsidRDefault="0080479C" w:rsidP="00B856A7">
      <w:pPr>
        <w:jc w:val="right"/>
      </w:pPr>
    </w:p>
    <w:p w:rsidR="0080479C" w:rsidRDefault="0080479C" w:rsidP="00B856A7">
      <w:pPr>
        <w:jc w:val="right"/>
      </w:pPr>
      <w:bookmarkStart w:id="0" w:name="_GoBack"/>
      <w:bookmarkEnd w:id="0"/>
    </w:p>
    <w:p w:rsidR="0080479C" w:rsidRDefault="0080479C" w:rsidP="00B856A7">
      <w:pPr>
        <w:jc w:val="right"/>
      </w:pPr>
    </w:p>
    <w:p w:rsidR="00424A05" w:rsidRDefault="00B856A7" w:rsidP="00B856A7">
      <w:pPr>
        <w:jc w:val="right"/>
      </w:pPr>
      <w:r>
        <w:t>La Plata, 29 de abril</w:t>
      </w:r>
      <w:r w:rsidR="00424A05">
        <w:t xml:space="preserve"> de 2016 </w:t>
      </w:r>
    </w:p>
    <w:p w:rsidR="00424A05" w:rsidRDefault="00424A05">
      <w:r>
        <w:t>Sres</w:t>
      </w:r>
      <w:proofErr w:type="gramStart"/>
      <w:r>
        <w:t>./</w:t>
      </w:r>
      <w:proofErr w:type="gramEnd"/>
      <w:r>
        <w:t xml:space="preserve">as Inspectores, Directores/as y </w:t>
      </w:r>
      <w:proofErr w:type="spellStart"/>
      <w:r>
        <w:t>CIPEs</w:t>
      </w:r>
      <w:proofErr w:type="spellEnd"/>
    </w:p>
    <w:p w:rsidR="00B856A7" w:rsidRDefault="00424A05" w:rsidP="00907777">
      <w:pPr>
        <w:jc w:val="both"/>
      </w:pPr>
      <w:r>
        <w:t>La Dirección Provincial de Educación Superior, a través de la Coordinación de Políticas Estudiantiles comunica que el INFD ha autorizado</w:t>
      </w:r>
      <w:r w:rsidR="00B856A7">
        <w:t xml:space="preserve"> extender </w:t>
      </w:r>
      <w:r>
        <w:t xml:space="preserve"> la recontratación de los </w:t>
      </w:r>
      <w:proofErr w:type="spellStart"/>
      <w:r>
        <w:t>CIPEs</w:t>
      </w:r>
      <w:proofErr w:type="spellEnd"/>
      <w:r>
        <w:t xml:space="preserve"> de la jurisdicción por el mes de </w:t>
      </w:r>
      <w:r w:rsidRPr="00B856A7">
        <w:rPr>
          <w:b/>
        </w:rPr>
        <w:t>mayo</w:t>
      </w:r>
      <w:r>
        <w:t xml:space="preserve"> a aquellos que cump</w:t>
      </w:r>
      <w:r w:rsidR="007D76FE">
        <w:t>lieron funciones en los meses</w:t>
      </w:r>
      <w:r>
        <w:t xml:space="preserve"> marzo- abril. </w:t>
      </w:r>
    </w:p>
    <w:p w:rsidR="00B856A7" w:rsidRDefault="00424A05" w:rsidP="00907777">
      <w:pPr>
        <w:jc w:val="both"/>
      </w:pPr>
      <w:r>
        <w:t>En relación a la gestión contable-administrativa, se les solicitará solament</w:t>
      </w:r>
      <w:r w:rsidR="00B856A7">
        <w:t>e la remisión de la factura correspondiente al mes de Mayo</w:t>
      </w:r>
      <w:r w:rsidR="007D76FE" w:rsidRPr="007D76FE">
        <w:t xml:space="preserve"> </w:t>
      </w:r>
      <w:r w:rsidR="007D76FE">
        <w:t>-entre los días 20 y 30 de Mayo del corriente-</w:t>
      </w:r>
      <w:r w:rsidR="00B856A7">
        <w:t xml:space="preserve"> teniendo en cuenta los mismos requisitos solicitados para el período marzo-abril</w:t>
      </w:r>
      <w:r>
        <w:t xml:space="preserve">. Asimismo, ponemos en su conocimiento que </w:t>
      </w:r>
      <w:r w:rsidR="00B856A7">
        <w:t xml:space="preserve"> estamos avanzando en la nueva</w:t>
      </w:r>
      <w:r>
        <w:t xml:space="preserve"> convocatoria para la cobertura de l</w:t>
      </w:r>
      <w:r w:rsidR="00B856A7">
        <w:t>os cargos en el mes de junio</w:t>
      </w:r>
      <w:r>
        <w:t xml:space="preserve"> con el propósito de dar continuidad a</w:t>
      </w:r>
      <w:r w:rsidR="00B856A7">
        <w:t xml:space="preserve"> la línea de coordinación</w:t>
      </w:r>
      <w:r>
        <w:t xml:space="preserve">. </w:t>
      </w:r>
    </w:p>
    <w:p w:rsidR="00B856A7" w:rsidRDefault="00424A05" w:rsidP="00907777">
      <w:pPr>
        <w:jc w:val="both"/>
      </w:pPr>
      <w:r>
        <w:t xml:space="preserve">Por cualquier consulta, pueden comunicarse al (0221) 429-5313. </w:t>
      </w:r>
    </w:p>
    <w:p w:rsidR="00B856A7" w:rsidRDefault="00424A05" w:rsidP="00907777">
      <w:pPr>
        <w:jc w:val="both"/>
      </w:pPr>
      <w:r>
        <w:t>Sin más y siempre a su dispo</w:t>
      </w:r>
      <w:r w:rsidR="00B856A7">
        <w:t>sición, los saluda atentamente</w:t>
      </w:r>
    </w:p>
    <w:p w:rsidR="00B856A7" w:rsidRDefault="00B856A7"/>
    <w:p w:rsidR="005361C4" w:rsidRDefault="00B856A7">
      <w:r>
        <w:t xml:space="preserve">     </w:t>
      </w:r>
      <w:r w:rsidR="00424A05">
        <w:t xml:space="preserve">Lic. María José Licio </w:t>
      </w:r>
      <w:proofErr w:type="spellStart"/>
      <w:r w:rsidR="00424A05">
        <w:t>Rinaldi</w:t>
      </w:r>
      <w:proofErr w:type="spellEnd"/>
      <w:r w:rsidR="00424A05">
        <w:t xml:space="preserve"> </w:t>
      </w:r>
      <w:r>
        <w:t xml:space="preserve">                                                                    </w:t>
      </w:r>
      <w:r w:rsidR="00424A05">
        <w:t xml:space="preserve">Lic. Leandro </w:t>
      </w:r>
      <w:proofErr w:type="spellStart"/>
      <w:r w:rsidR="00424A05">
        <w:t>Goroyesky</w:t>
      </w:r>
      <w:proofErr w:type="spellEnd"/>
      <w:r w:rsidR="00424A05">
        <w:t xml:space="preserve">. </w:t>
      </w:r>
      <w:r w:rsidR="007D76FE">
        <w:t>Subdirectora de Formación Técnica-DES</w:t>
      </w:r>
      <w:r>
        <w:t xml:space="preserve">                               </w:t>
      </w:r>
      <w:r w:rsidR="00424A05">
        <w:t>Director Provincial de Educación Superior</w:t>
      </w:r>
    </w:p>
    <w:sectPr w:rsidR="005361C4" w:rsidSect="00D63A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03" w:rsidRDefault="00D97B03" w:rsidP="0080479C">
      <w:pPr>
        <w:spacing w:after="0" w:line="240" w:lineRule="auto"/>
      </w:pPr>
      <w:r>
        <w:separator/>
      </w:r>
    </w:p>
  </w:endnote>
  <w:endnote w:type="continuationSeparator" w:id="0">
    <w:p w:rsidR="00D97B03" w:rsidRDefault="00D97B03" w:rsidP="0080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03" w:rsidRDefault="00D97B03" w:rsidP="0080479C">
      <w:pPr>
        <w:spacing w:after="0" w:line="240" w:lineRule="auto"/>
      </w:pPr>
      <w:r>
        <w:separator/>
      </w:r>
    </w:p>
  </w:footnote>
  <w:footnote w:type="continuationSeparator" w:id="0">
    <w:p w:rsidR="00D97B03" w:rsidRDefault="00D97B03" w:rsidP="0080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79C" w:rsidRDefault="0080479C">
    <w:pPr>
      <w:pStyle w:val="Encabezado"/>
    </w:pPr>
    <w:r w:rsidRPr="00282572">
      <w:rPr>
        <w:rFonts w:ascii="Arial" w:hAnsi="Arial" w:cs="Arial"/>
        <w:noProof/>
        <w:lang w:eastAsia="es-AR"/>
      </w:rPr>
      <w:drawing>
        <wp:inline distT="0" distB="0" distL="0" distR="0">
          <wp:extent cx="5612130" cy="642620"/>
          <wp:effectExtent l="0" t="0" r="762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 DGC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05"/>
    <w:rsid w:val="003A2BC3"/>
    <w:rsid w:val="00424A05"/>
    <w:rsid w:val="005361C4"/>
    <w:rsid w:val="007D76FE"/>
    <w:rsid w:val="007F3CA9"/>
    <w:rsid w:val="0080479C"/>
    <w:rsid w:val="00907777"/>
    <w:rsid w:val="00B856A7"/>
    <w:rsid w:val="00C04238"/>
    <w:rsid w:val="00D63AB9"/>
    <w:rsid w:val="00D97B03"/>
    <w:rsid w:val="00E0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79C"/>
  </w:style>
  <w:style w:type="paragraph" w:styleId="Piedepgina">
    <w:name w:val="footer"/>
    <w:basedOn w:val="Normal"/>
    <w:link w:val="PiedepginaCar"/>
    <w:uiPriority w:val="99"/>
    <w:unhideWhenUsed/>
    <w:rsid w:val="0080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79C"/>
  </w:style>
  <w:style w:type="paragraph" w:styleId="Textodeglobo">
    <w:name w:val="Balloon Text"/>
    <w:basedOn w:val="Normal"/>
    <w:link w:val="TextodegloboCar"/>
    <w:uiPriority w:val="99"/>
    <w:semiHidden/>
    <w:unhideWhenUsed/>
    <w:rsid w:val="008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79C"/>
  </w:style>
  <w:style w:type="paragraph" w:styleId="Piedepgina">
    <w:name w:val="footer"/>
    <w:basedOn w:val="Normal"/>
    <w:link w:val="PiedepginaCar"/>
    <w:uiPriority w:val="99"/>
    <w:unhideWhenUsed/>
    <w:rsid w:val="008047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79C"/>
  </w:style>
  <w:style w:type="paragraph" w:styleId="Textodeglobo">
    <w:name w:val="Balloon Text"/>
    <w:basedOn w:val="Normal"/>
    <w:link w:val="TextodegloboCar"/>
    <w:uiPriority w:val="99"/>
    <w:semiHidden/>
    <w:unhideWhenUsed/>
    <w:rsid w:val="008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subdirtec</dc:creator>
  <cp:lastModifiedBy>Superior</cp:lastModifiedBy>
  <cp:revision>2</cp:revision>
  <dcterms:created xsi:type="dcterms:W3CDTF">2016-04-30T00:51:00Z</dcterms:created>
  <dcterms:modified xsi:type="dcterms:W3CDTF">2016-04-30T00:51:00Z</dcterms:modified>
</cp:coreProperties>
</file>