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5E9DC2"/>
        <w:tblCellMar>
          <w:left w:w="0" w:type="dxa"/>
          <w:right w:w="0" w:type="dxa"/>
        </w:tblCellMar>
        <w:tblLook w:val="04A0"/>
      </w:tblPr>
      <w:tblGrid>
        <w:gridCol w:w="1860"/>
        <w:gridCol w:w="6794"/>
      </w:tblGrid>
      <w:tr w:rsidR="00840510" w:rsidRPr="00840510" w:rsidTr="00840510">
        <w:trPr>
          <w:tblCellSpacing w:w="0" w:type="dxa"/>
        </w:trPr>
        <w:tc>
          <w:tcPr>
            <w:tcW w:w="1515" w:type="dxa"/>
            <w:shd w:val="clear" w:color="auto" w:fill="5E9DC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0510" w:rsidRPr="00840510" w:rsidRDefault="00840510" w:rsidP="008405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ES"/>
              </w:rPr>
              <w:drawing>
                <wp:inline distT="0" distB="0" distL="0" distR="0">
                  <wp:extent cx="962025" cy="619125"/>
                  <wp:effectExtent l="19050" t="0" r="9525" b="0"/>
                  <wp:docPr id="1" name="yui_3_16_0_1_1438952659200_19692" descr="http://intercambios.infd.edu.ar/aula/archivos/logos/logo_ministerio3.jpg">
                    <a:hlinkClick xmlns:a="http://schemas.openxmlformats.org/drawingml/2006/main" r:id="rId4" tgtFrame="&quot;_blank&quot;" tooltip="&quot;Ministerio de Educación INFD_ Red de Facilitadores TIC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6_0_1_1438952659200_19692" descr="http://intercambios.infd.edu.ar/aula/archivos/logos/logo_ministerio3.jpg">
                            <a:hlinkClick r:id="rId4" tgtFrame="&quot;_blank&quot;" tooltip="&quot;Ministerio de Educación INFD_ Red de Facilitadores TIC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5E9DC2"/>
            <w:vAlign w:val="center"/>
            <w:hideMark/>
          </w:tcPr>
          <w:p w:rsidR="00840510" w:rsidRPr="00840510" w:rsidRDefault="00840510" w:rsidP="0084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  <w:lang w:eastAsia="es-ES"/>
              </w:rPr>
            </w:pPr>
            <w:r w:rsidRPr="00840510"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  <w:lang w:eastAsia="es-ES"/>
              </w:rPr>
              <w:t xml:space="preserve">Ministerio de Educación INFD_ Red de Facilitadores TIC </w:t>
            </w:r>
          </w:p>
        </w:tc>
      </w:tr>
    </w:tbl>
    <w:p w:rsidR="00840510" w:rsidRPr="00840510" w:rsidRDefault="00840510" w:rsidP="008405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tblCellSpacing w:w="0" w:type="dxa"/>
        <w:shd w:val="clear" w:color="auto" w:fill="FFFFFF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9104"/>
      </w:tblGrid>
      <w:tr w:rsidR="00840510" w:rsidRPr="00840510" w:rsidTr="008405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840510" w:rsidRPr="00840510" w:rsidRDefault="00840510" w:rsidP="0084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18"/>
                <w:szCs w:val="18"/>
                <w:lang w:eastAsia="es-ES"/>
              </w:rPr>
            </w:pPr>
            <w:r w:rsidRPr="00840510">
              <w:rPr>
                <w:rFonts w:ascii="Times New Roman" w:eastAsia="Times New Roman" w:hAnsi="Times New Roman" w:cs="Times New Roman"/>
                <w:color w:val="888888"/>
                <w:sz w:val="18"/>
                <w:szCs w:val="18"/>
                <w:lang w:eastAsia="es-ES"/>
              </w:rPr>
              <w:t xml:space="preserve">Nueva noticia </w:t>
            </w:r>
          </w:p>
        </w:tc>
      </w:tr>
      <w:tr w:rsidR="00840510" w:rsidRPr="00840510" w:rsidTr="00840510">
        <w:trPr>
          <w:tblCellSpacing w:w="0" w:type="dxa"/>
        </w:trPr>
        <w:tc>
          <w:tcPr>
            <w:tcW w:w="5000" w:type="pct"/>
            <w:tcBorders>
              <w:bottom w:val="single" w:sz="6" w:space="0" w:color="AAAAAA"/>
            </w:tcBorders>
            <w:shd w:val="clear" w:color="auto" w:fill="FFFFFF"/>
            <w:tcMar>
              <w:top w:w="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840510" w:rsidRPr="00840510" w:rsidRDefault="00840510" w:rsidP="008405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47474"/>
                <w:sz w:val="35"/>
                <w:szCs w:val="35"/>
                <w:lang w:eastAsia="es-ES"/>
              </w:rPr>
            </w:pPr>
            <w:r w:rsidRPr="00840510">
              <w:rPr>
                <w:rFonts w:ascii="Times New Roman" w:eastAsia="Times New Roman" w:hAnsi="Times New Roman" w:cs="Times New Roman"/>
                <w:color w:val="747474"/>
                <w:sz w:val="35"/>
                <w:szCs w:val="35"/>
                <w:lang w:eastAsia="es-ES"/>
              </w:rPr>
              <w:t xml:space="preserve">Abierta la Inscripción al curso "Aulas Virtuales en el Nivel Superior" </w:t>
            </w:r>
          </w:p>
        </w:tc>
      </w:tr>
      <w:tr w:rsidR="00840510" w:rsidRPr="00840510" w:rsidTr="0084051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5" w:type="dxa"/>
              <w:left w:w="300" w:type="dxa"/>
              <w:bottom w:w="600" w:type="dxa"/>
              <w:right w:w="300" w:type="dxa"/>
            </w:tcMar>
            <w:vAlign w:val="center"/>
            <w:hideMark/>
          </w:tcPr>
          <w:p w:rsidR="00840510" w:rsidRPr="00840510" w:rsidRDefault="00840510" w:rsidP="0084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es-ES"/>
              </w:rPr>
            </w:pPr>
            <w:r w:rsidRPr="00840510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es-ES"/>
              </w:rPr>
              <w:t>Se encuentra abierta la inscripción al curso "</w:t>
            </w:r>
            <w:r w:rsidRPr="00840510">
              <w:rPr>
                <w:rFonts w:ascii="Times New Roman" w:eastAsia="Times New Roman" w:hAnsi="Times New Roman" w:cs="Times New Roman"/>
                <w:b/>
                <w:bCs/>
                <w:color w:val="747474"/>
                <w:sz w:val="21"/>
                <w:lang w:eastAsia="es-ES"/>
              </w:rPr>
              <w:t>Aulas Virtuales en el Nivel Superior</w:t>
            </w:r>
            <w:r w:rsidRPr="00840510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es-ES"/>
              </w:rPr>
              <w:t>"</w:t>
            </w:r>
          </w:p>
          <w:p w:rsidR="00840510" w:rsidRPr="00840510" w:rsidRDefault="00840510" w:rsidP="0084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es-ES"/>
              </w:rPr>
            </w:pPr>
            <w:r w:rsidRPr="00840510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es-ES"/>
              </w:rPr>
              <w:t>Este curso, que inicia el </w:t>
            </w:r>
            <w:r w:rsidRPr="00840510">
              <w:rPr>
                <w:rFonts w:ascii="Times New Roman" w:eastAsia="Times New Roman" w:hAnsi="Times New Roman" w:cs="Times New Roman"/>
                <w:b/>
                <w:bCs/>
                <w:color w:val="747474"/>
                <w:sz w:val="21"/>
                <w:lang w:eastAsia="es-ES"/>
              </w:rPr>
              <w:t>20 de Agosto</w:t>
            </w:r>
            <w:r w:rsidRPr="00840510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es-ES"/>
              </w:rPr>
              <w:t>, está destinado a docentes de Institutos que están interesados en comenzar a trabajar en su aula virtual.</w:t>
            </w:r>
          </w:p>
          <w:p w:rsidR="00840510" w:rsidRPr="00840510" w:rsidRDefault="00840510" w:rsidP="0084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es-ES"/>
              </w:rPr>
            </w:pPr>
            <w:r w:rsidRPr="00840510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es-ES"/>
              </w:rPr>
              <w:t>La duración es de 8 semanas y la modalidad de cursado es completamente virtual.</w:t>
            </w:r>
          </w:p>
          <w:p w:rsidR="00840510" w:rsidRPr="00840510" w:rsidRDefault="00840510" w:rsidP="00840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es-ES"/>
              </w:rPr>
            </w:pPr>
            <w:r w:rsidRPr="00840510">
              <w:rPr>
                <w:rFonts w:ascii="Times New Roman" w:eastAsia="Times New Roman" w:hAnsi="Times New Roman" w:cs="Times New Roman"/>
                <w:color w:val="747474"/>
                <w:sz w:val="21"/>
                <w:szCs w:val="21"/>
                <w:lang w:eastAsia="es-ES"/>
              </w:rPr>
              <w:t xml:space="preserve">Informes e inscripción en </w:t>
            </w:r>
            <w:hyperlink r:id="rId6" w:tgtFrame="_blank" w:history="1">
              <w:r w:rsidRPr="00840510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  <w:lang w:eastAsia="es-ES"/>
                </w:rPr>
                <w:t>http://red.infd.edu.ar/formacion_ver.php?id=5&amp;tar=0</w:t>
              </w:r>
            </w:hyperlink>
          </w:p>
        </w:tc>
      </w:tr>
    </w:tbl>
    <w:p w:rsidR="005E4339" w:rsidRDefault="005E4339"/>
    <w:sectPr w:rsidR="005E4339" w:rsidSect="005E43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0510"/>
    <w:rsid w:val="005E4339"/>
    <w:rsid w:val="0084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405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4051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d.infd.edu.ar/formacion_ver.php?id=5&amp;tar=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ntercambios.infd.edu.ar/aula/acceso.cgi?ID=108&amp;IDS=0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523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2015-08-07T13:48:00Z</dcterms:created>
  <dcterms:modified xsi:type="dcterms:W3CDTF">2015-08-07T13:49:00Z</dcterms:modified>
</cp:coreProperties>
</file>